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28D923D" w14:textId="66C50CA6" w:rsidR="00B54ED3" w:rsidRDefault="0016520A" w:rsidP="00110C72">
      <w:r w:rsidRPr="0016520A">
        <w:t>Rendkívül masszív és praktikus kialakítással bíró sztereó lengő dugót szeretne vásárolni? Ez esetben keresve sem találhat ideálisabbat, mint az SK 3M. A termék fém kialakítással rendelkezik, valamint törésgátlóval is el lett látva, amelynek köszönhetően garantált a hosszú élettartam. Válassza a minőségi termékeket és rendeljen webáruházunkból.</w:t>
      </w:r>
    </w:p>
    <w:p w14:paraId="30833BAF" w14:textId="77777777" w:rsidR="0016520A" w:rsidRDefault="0016520A" w:rsidP="00110C7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27C1C6" w14:textId="77777777" w:rsidR="0016520A" w:rsidRDefault="0016520A" w:rsidP="0016520A">
      <w:r>
        <w:t>fém</w:t>
      </w:r>
    </w:p>
    <w:p w14:paraId="658780FD" w14:textId="2D419163" w:rsidR="00752557" w:rsidRPr="005513CB" w:rsidRDefault="0016520A" w:rsidP="0016520A">
      <w:r>
        <w:t>törésgátlóval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2022-07-20T10:04:00Z</dcterms:created>
  <dcterms:modified xsi:type="dcterms:W3CDTF">2022-07-20T10:04:00Z</dcterms:modified>
</cp:coreProperties>
</file>